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1" w:rsidRPr="00332B31" w:rsidRDefault="00332B31" w:rsidP="00332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</w:pPr>
      <w:r w:rsidRPr="00332B31">
        <w:rPr>
          <w:rFonts w:ascii="Times New Roman" w:eastAsia="Times New Roman" w:hAnsi="Times New Roman" w:cs="Times New Roman"/>
          <w:b/>
          <w:bCs/>
          <w:color w:val="302409"/>
          <w:sz w:val="24"/>
          <w:szCs w:val="24"/>
          <w:lang w:eastAsia="ru-RU"/>
        </w:rPr>
        <w:t>Общее собрание членов Северо-Западного общества оценщиков</w:t>
      </w:r>
    </w:p>
    <w:p w:rsidR="00332B31" w:rsidRDefault="004805E4" w:rsidP="00332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26 июня</w:t>
      </w:r>
      <w:r w:rsidR="00872A28"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9</w:t>
      </w:r>
      <w:r w:rsidR="00872A28"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17</w:t>
      </w:r>
      <w:r w:rsidR="00872A28"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0</w:t>
      </w:r>
      <w:r w:rsidR="00872A28"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0</w:t>
      </w:r>
    </w:p>
    <w:p w:rsidR="00332B31" w:rsidRPr="00332B31" w:rsidRDefault="00332B31" w:rsidP="00332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</w:pPr>
      <w:r w:rsidRPr="00332B31">
        <w:rPr>
          <w:rFonts w:ascii="Times New Roman" w:eastAsia="Times New Roman" w:hAnsi="Times New Roman" w:cs="Times New Roman"/>
          <w:color w:val="302409"/>
          <w:sz w:val="24"/>
          <w:szCs w:val="24"/>
          <w:u w:val="single"/>
          <w:lang w:eastAsia="ru-RU"/>
        </w:rPr>
        <w:t>Повестка дня:</w:t>
      </w:r>
    </w:p>
    <w:p w:rsidR="004805E4" w:rsidRDefault="004805E4" w:rsidP="0033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  <w:t xml:space="preserve">Отчеты о проделанной работе Президента СЗОО И.Б. </w:t>
      </w:r>
      <w:proofErr w:type="spellStart"/>
      <w:r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  <w:t>Кадушкина</w:t>
      </w:r>
      <w:proofErr w:type="spellEnd"/>
      <w:r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  <w:t>, исполнительного директора СЗОО С.А. Лебедевой.</w:t>
      </w:r>
    </w:p>
    <w:p w:rsidR="00332B31" w:rsidRPr="004805E4" w:rsidRDefault="00332B31" w:rsidP="0033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</w:pPr>
      <w:r w:rsidRPr="004805E4"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  <w:t>Выборы Президента, членов Правления</w:t>
      </w:r>
      <w:r w:rsidR="00C67585" w:rsidRPr="004805E4"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  <w:t>.</w:t>
      </w:r>
    </w:p>
    <w:p w:rsidR="00450066" w:rsidRPr="004805E4" w:rsidRDefault="00332B31" w:rsidP="00DF0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5E4">
        <w:rPr>
          <w:rFonts w:ascii="Times New Roman" w:eastAsia="Times New Roman" w:hAnsi="Times New Roman" w:cs="Times New Roman"/>
          <w:color w:val="302409"/>
          <w:sz w:val="24"/>
          <w:szCs w:val="24"/>
          <w:lang w:eastAsia="ru-RU"/>
        </w:rPr>
        <w:t>Разное.</w:t>
      </w:r>
    </w:p>
    <w:p w:rsidR="00332B31" w:rsidRPr="00C67585" w:rsidRDefault="00332B31" w:rsidP="00332B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32B31" w:rsidRPr="00C67585" w:rsidSect="0069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959"/>
    <w:multiLevelType w:val="multilevel"/>
    <w:tmpl w:val="6860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B31"/>
    <w:rsid w:val="000F3604"/>
    <w:rsid w:val="00136E7E"/>
    <w:rsid w:val="00205EEB"/>
    <w:rsid w:val="002F235A"/>
    <w:rsid w:val="00300B30"/>
    <w:rsid w:val="00332B31"/>
    <w:rsid w:val="00450066"/>
    <w:rsid w:val="00464F59"/>
    <w:rsid w:val="004805E4"/>
    <w:rsid w:val="00484504"/>
    <w:rsid w:val="004B191D"/>
    <w:rsid w:val="005128A0"/>
    <w:rsid w:val="00696327"/>
    <w:rsid w:val="0078447D"/>
    <w:rsid w:val="00872A28"/>
    <w:rsid w:val="008C727C"/>
    <w:rsid w:val="00913FA0"/>
    <w:rsid w:val="00965A73"/>
    <w:rsid w:val="00C67585"/>
    <w:rsid w:val="00D165A4"/>
    <w:rsid w:val="00DF0359"/>
    <w:rsid w:val="00F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Лебедева</dc:creator>
  <cp:lastModifiedBy>Пользователь Windows</cp:lastModifiedBy>
  <cp:revision>2</cp:revision>
  <dcterms:created xsi:type="dcterms:W3CDTF">2019-06-10T13:01:00Z</dcterms:created>
  <dcterms:modified xsi:type="dcterms:W3CDTF">2019-06-10T13:01:00Z</dcterms:modified>
</cp:coreProperties>
</file>